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E312F8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ind w:left="-142"/>
              <w:rPr>
                <w:sz w:val="20"/>
              </w:rPr>
            </w:pPr>
            <w:r w:rsidRPr="00216101">
              <w:rPr>
                <w:sz w:val="20"/>
              </w:rPr>
              <w:t xml:space="preserve">ING </w:t>
            </w:r>
            <w:r>
              <w:rPr>
                <w:sz w:val="20"/>
              </w:rPr>
              <w:t>2</w:t>
            </w:r>
            <w:r w:rsidRPr="00216101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  <w:r w:rsidRPr="00216101">
              <w:rPr>
                <w:sz w:val="20"/>
              </w:rPr>
              <w:t xml:space="preserve"> İngilizce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sz w:val="20"/>
              </w:rPr>
            </w:pPr>
            <w:proofErr w:type="gramStart"/>
            <w:r w:rsidRPr="00216101">
              <w:rPr>
                <w:sz w:val="20"/>
              </w:rPr>
              <w:t>………..</w:t>
            </w:r>
            <w:proofErr w:type="gramEnd"/>
            <w:r w:rsidRPr="00216101">
              <w:rPr>
                <w:sz w:val="20"/>
              </w:rPr>
              <w:t xml:space="preserve"> FAKÜLTESİ / YÜKSEKOKULU</w:t>
            </w:r>
          </w:p>
        </w:tc>
      </w:tr>
      <w:tr w:rsidR="00E312F8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E312F8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proofErr w:type="spellStart"/>
            <w:r w:rsidRPr="00216101">
              <w:rPr>
                <w:sz w:val="20"/>
              </w:rPr>
              <w:t>Uyg</w:t>
            </w:r>
            <w:proofErr w:type="spellEnd"/>
            <w:r w:rsidRPr="00216101">
              <w:rPr>
                <w:sz w:val="20"/>
              </w:rPr>
              <w:t>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proofErr w:type="spellStart"/>
            <w:r w:rsidRPr="00216101">
              <w:rPr>
                <w:sz w:val="20"/>
              </w:rPr>
              <w:t>Lab</w:t>
            </w:r>
            <w:proofErr w:type="spellEnd"/>
            <w:r w:rsidRPr="00216101">
              <w:rPr>
                <w:sz w:val="20"/>
              </w:rPr>
              <w:t>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E312F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E312F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E312F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  <w:proofErr w:type="spellStart"/>
            <w:r w:rsidRPr="00216101">
              <w:rPr>
                <w:sz w:val="20"/>
              </w:rPr>
              <w:t>Önşartlar</w:t>
            </w:r>
            <w:proofErr w:type="spellEnd"/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E312F8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216101" w:rsidRDefault="00E312F8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>
              <w:rPr>
                <w:rFonts w:ascii="Times" w:hAnsi="Times"/>
              </w:rPr>
              <w:t xml:space="preserve">ve kelime bilgisi </w:t>
            </w:r>
            <w:r w:rsidRPr="00216101">
              <w:rPr>
                <w:rFonts w:ascii="Times" w:hAnsi="Times"/>
              </w:rPr>
              <w:t>ile 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E312F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216101" w:rsidRDefault="00E312F8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E312F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216101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 xml:space="preserve">Öğrenciler yemek pişirme hakkında konuşabilirler, yemek tarifi yapabilirler, yeme alışkanlıklarından ve rahatsızlıklardan bahsedebilirler,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talk about cooking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describe a recipe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eating habits express annoyance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farklı mağaza isimlerini söyleyebilir,  kişi, yer ve nesneleri ve farklı alışveriş türlerini karşılaştırabilir, gelecekten bahsedebilirler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name different kinds of shops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compare people, places and things, and different kinds of shopping, talk about future activities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kıyafetler hakkında soru sorup satın alabilirler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geleceğe dair tahmin yapabilirler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para ile ilgili problemlerden bahsedebilirler.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ask about and buy clothes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make predictions about the future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money problems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aktiviteler hakkında konuşabilirler, geleceğe dair tahminde bulunabilir, tatil rehberini anlayabilirler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otel rezervasyonu yapabilirler.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talk about activities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future possibilities and certainties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understand a holiday guide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make and confirm hotel reservations.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günlük ofis aktiviteleri hakkında konuşabilirler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zorunluluk durumlarını ifade edebilirler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günlük yolculuklarından bahsedebilirler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talk about everyday office activities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express obligations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their daily journeys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bir misafiri karşılayabilirler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evdeki nesne ve işlerden bahsedebilirler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kendi fikirlerini ifade edebilirler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aksaklıklardan bahsedebilirler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greet a visitor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things and jobs in the home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express their opinions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describe faults with everyday items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5A4EA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Öğrenciler nesnelerin ne</w:t>
            </w:r>
            <w:r w:rsidRPr="00CD6BD9">
              <w:rPr>
                <w:b w:val="0"/>
                <w:bCs/>
                <w:sz w:val="20"/>
              </w:rPr>
              <w:t>den yapıldığını söyleyebilirler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nesnelerin nasıl yapıldığından bahsedebilirler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söylenilen cümlelere cevap verebilirler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say what things are made of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say how things are made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</w:t>
            </w:r>
            <w:proofErr w:type="gramStart"/>
            <w:r w:rsidRPr="009A4FE6">
              <w:rPr>
                <w:b w:val="0"/>
                <w:bCs/>
                <w:sz w:val="20"/>
                <w:lang w:val="en-US"/>
              </w:rPr>
              <w:t>respond</w:t>
            </w:r>
            <w:proofErr w:type="gramEnd"/>
            <w:r w:rsidRPr="009A4FE6">
              <w:rPr>
                <w:b w:val="0"/>
                <w:bCs/>
                <w:sz w:val="20"/>
                <w:lang w:val="en-US"/>
              </w:rPr>
              <w:t xml:space="preserve"> to what people say.                     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bilgisayarlar hakkında konuşabilirler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kendi </w:t>
            </w:r>
            <w:proofErr w:type="gramStart"/>
            <w:r w:rsidRPr="00CD6BD9">
              <w:rPr>
                <w:b w:val="0"/>
                <w:bCs/>
                <w:sz w:val="20"/>
              </w:rPr>
              <w:t>profillerini</w:t>
            </w:r>
            <w:proofErr w:type="gramEnd"/>
            <w:r w:rsidRPr="00CD6BD9">
              <w:rPr>
                <w:b w:val="0"/>
                <w:bCs/>
                <w:sz w:val="20"/>
              </w:rPr>
              <w:t xml:space="preserve"> yazabilirler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isimlerini bilmedikleri nesneleri sorabilirler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telefonda konuşabilirler.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talk about computers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write a profile of themselves</w:t>
            </w:r>
            <w:r>
              <w:rPr>
                <w:b w:val="0"/>
                <w:bCs/>
                <w:sz w:val="20"/>
                <w:lang w:val="en-US"/>
              </w:rPr>
              <w:t xml:space="preserve">, </w:t>
            </w:r>
            <w:r w:rsidRPr="009A4FE6">
              <w:rPr>
                <w:b w:val="0"/>
                <w:bCs/>
                <w:sz w:val="20"/>
                <w:lang w:val="en-US"/>
              </w:rPr>
              <w:t>ask about things that they don’t know the name of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telephoning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yaygın olan öbek fiilleri kullanabilirler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geçmişe başlayıp hala devam eden eylemleri konuşabilirler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şimdiye kadar olan hayatları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use some common phrasal verbs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past activities that continue to the present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their life up to now</w:t>
            </w:r>
          </w:p>
        </w:tc>
      </w:tr>
      <w:tr w:rsidR="00E312F8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E312F8" w:rsidRPr="00CD6BD9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CD6BD9">
              <w:rPr>
                <w:b w:val="0"/>
                <w:bCs/>
                <w:sz w:val="20"/>
              </w:rPr>
              <w:t>Öğrenciler ne olmuş olduğunu tahmin edebilirler, hisleri, hayali olaylar yapmak istedikleri şeyler hakkında konuşabilirler</w:t>
            </w:r>
            <w:r>
              <w:rPr>
                <w:b w:val="0"/>
                <w:bCs/>
                <w:sz w:val="20"/>
              </w:rPr>
              <w:t>,</w:t>
            </w:r>
            <w:r w:rsidRPr="00CD6BD9">
              <w:rPr>
                <w:b w:val="0"/>
                <w:bCs/>
                <w:sz w:val="20"/>
              </w:rPr>
              <w:t xml:space="preserve"> teşekkür notu yazabilirler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9A4FE6" w:rsidRDefault="00E312F8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9A4FE6">
              <w:rPr>
                <w:b w:val="0"/>
                <w:bCs/>
                <w:sz w:val="20"/>
                <w:lang w:val="en-US"/>
              </w:rPr>
              <w:t>Students can talk about imaginary or unlikely events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things that they’d like to do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write a thank-you note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9A4FE6">
              <w:rPr>
                <w:b w:val="0"/>
                <w:bCs/>
                <w:sz w:val="20"/>
                <w:lang w:val="en-US"/>
              </w:rPr>
              <w:t xml:space="preserve"> talk about feelings</w:t>
            </w:r>
          </w:p>
        </w:tc>
      </w:tr>
      <w:tr w:rsidR="00E312F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312F8" w:rsidRPr="00216101" w:rsidRDefault="00E312F8" w:rsidP="006842F3">
            <w:pPr>
              <w:rPr>
                <w:bCs/>
              </w:rPr>
            </w:pPr>
          </w:p>
          <w:p w:rsidR="00E312F8" w:rsidRPr="00216101" w:rsidRDefault="00E312F8" w:rsidP="00BB775D">
            <w:pPr>
              <w:rPr>
                <w:bCs/>
              </w:rPr>
            </w:pPr>
            <w:r w:rsidRPr="00216101">
              <w:rPr>
                <w:bCs/>
              </w:rPr>
              <w:t>“</w:t>
            </w:r>
            <w:proofErr w:type="spellStart"/>
            <w:r w:rsidRPr="00216101">
              <w:rPr>
                <w:bCs/>
              </w:rPr>
              <w:t>English</w:t>
            </w:r>
            <w:proofErr w:type="spellEnd"/>
            <w:r w:rsidRPr="00216101">
              <w:rPr>
                <w:bCs/>
              </w:rPr>
              <w:t xml:space="preserve"> </w:t>
            </w:r>
            <w:proofErr w:type="spellStart"/>
            <w:r w:rsidRPr="00216101">
              <w:rPr>
                <w:bCs/>
              </w:rPr>
              <w:t>For</w:t>
            </w:r>
            <w:proofErr w:type="spellEnd"/>
            <w:r w:rsidRPr="00216101">
              <w:rPr>
                <w:bCs/>
              </w:rPr>
              <w:t xml:space="preserve"> Life- </w:t>
            </w:r>
            <w:proofErr w:type="spellStart"/>
            <w:r w:rsidR="00BB775D">
              <w:rPr>
                <w:bCs/>
              </w:rPr>
              <w:t>Pre</w:t>
            </w:r>
            <w:proofErr w:type="spellEnd"/>
            <w:r w:rsidR="00BB775D">
              <w:rPr>
                <w:bCs/>
              </w:rPr>
              <w:t>-</w:t>
            </w:r>
            <w:proofErr w:type="spellStart"/>
            <w:r w:rsidR="00BB775D">
              <w:rPr>
                <w:bCs/>
              </w:rPr>
              <w:t>Intermediate</w:t>
            </w:r>
            <w:proofErr w:type="spellEnd"/>
            <w:r w:rsidRPr="00216101">
              <w:rPr>
                <w:bCs/>
              </w:rPr>
              <w:t xml:space="preserve">”  </w:t>
            </w:r>
            <w:proofErr w:type="spellStart"/>
            <w:proofErr w:type="gramStart"/>
            <w:r w:rsidRPr="00216101">
              <w:rPr>
                <w:bCs/>
              </w:rPr>
              <w:t>by</w:t>
            </w:r>
            <w:proofErr w:type="spellEnd"/>
            <w:r w:rsidRPr="00216101">
              <w:rPr>
                <w:bCs/>
              </w:rPr>
              <w:t xml:space="preserve">  </w:t>
            </w:r>
            <w:proofErr w:type="spellStart"/>
            <w:r w:rsidRPr="00216101">
              <w:rPr>
                <w:bCs/>
              </w:rPr>
              <w:t>Tom</w:t>
            </w:r>
            <w:proofErr w:type="spellEnd"/>
            <w:proofErr w:type="gramEnd"/>
            <w:r w:rsidRPr="00216101">
              <w:rPr>
                <w:bCs/>
              </w:rPr>
              <w:t xml:space="preserve"> </w:t>
            </w:r>
            <w:proofErr w:type="spellStart"/>
            <w:r w:rsidRPr="00216101">
              <w:rPr>
                <w:bCs/>
              </w:rPr>
              <w:t>Hutchinson</w:t>
            </w:r>
            <w:proofErr w:type="spellEnd"/>
            <w:r w:rsidRPr="00216101">
              <w:rPr>
                <w:bCs/>
              </w:rPr>
              <w:t xml:space="preserve">  (Oxford </w:t>
            </w:r>
            <w:proofErr w:type="spellStart"/>
            <w:r w:rsidRPr="00216101">
              <w:rPr>
                <w:bCs/>
              </w:rPr>
              <w:t>University</w:t>
            </w:r>
            <w:proofErr w:type="spellEnd"/>
            <w:r w:rsidRPr="00216101">
              <w:rPr>
                <w:bCs/>
              </w:rPr>
              <w:t xml:space="preserve"> </w:t>
            </w:r>
            <w:proofErr w:type="spellStart"/>
            <w:r w:rsidRPr="00216101">
              <w:rPr>
                <w:bCs/>
              </w:rPr>
              <w:t>Press</w:t>
            </w:r>
            <w:proofErr w:type="spellEnd"/>
            <w:r w:rsidRPr="00216101">
              <w:rPr>
                <w:bCs/>
              </w:rPr>
              <w:t>)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  <w:p w:rsidR="00E312F8" w:rsidRPr="00216101" w:rsidRDefault="00E312F8">
            <w:pPr>
              <w:rPr>
                <w:b/>
              </w:rPr>
            </w:pPr>
          </w:p>
          <w:p w:rsidR="00E312F8" w:rsidRPr="00216101" w:rsidRDefault="00E312F8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E312F8" w:rsidRPr="00216101" w:rsidRDefault="00E312F8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E312F8" w:rsidRPr="00216101" w:rsidRDefault="00E312F8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40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E312F8" w:rsidRPr="00216101" w:rsidRDefault="00E312F8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E312F8" w:rsidRPr="00216101" w:rsidRDefault="00E312F8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E312F8" w:rsidRPr="00216101" w:rsidRDefault="00E312F8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E312F8" w:rsidRPr="00216101" w:rsidRDefault="00E312F8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E312F8" w:rsidRPr="00216101" w:rsidRDefault="00E312F8">
            <w:pPr>
              <w:ind w:left="33"/>
              <w:rPr>
                <w:b/>
              </w:rPr>
            </w:pPr>
            <w:proofErr w:type="spellStart"/>
            <w:r w:rsidRPr="00216101">
              <w:rPr>
                <w:b/>
              </w:rPr>
              <w:t>Laboratuvar</w:t>
            </w:r>
            <w:proofErr w:type="spellEnd"/>
            <w:r w:rsidRPr="00216101">
              <w:rPr>
                <w:b/>
              </w:rPr>
              <w:t>/ Alan çalışması</w:t>
            </w:r>
          </w:p>
        </w:tc>
        <w:tc>
          <w:tcPr>
            <w:tcW w:w="1146" w:type="dxa"/>
            <w:gridSpan w:val="2"/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-</w:t>
            </w:r>
          </w:p>
        </w:tc>
      </w:tr>
      <w:tr w:rsidR="00E312F8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E312F8" w:rsidRPr="00216101" w:rsidRDefault="00E312F8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ind w:left="-108"/>
              <w:jc w:val="center"/>
            </w:pPr>
            <w:r w:rsidRPr="00216101">
              <w:t>60</w:t>
            </w:r>
          </w:p>
        </w:tc>
      </w:tr>
      <w:tr w:rsidR="00E312F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312F8" w:rsidRPr="00216101" w:rsidRDefault="00E312F8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E312F8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>
              <w:rPr>
                <w:sz w:val="20"/>
              </w:rPr>
              <w:t xml:space="preserve"> </w:t>
            </w:r>
          </w:p>
        </w:tc>
      </w:tr>
      <w:tr w:rsidR="00E312F8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E312F8" w:rsidRPr="00216101" w:rsidRDefault="00E312F8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12F8" w:rsidRPr="00216101" w:rsidRDefault="00E312F8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E312F8" w:rsidRPr="00216101" w:rsidTr="005165B2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312F8" w:rsidRPr="00216101" w:rsidRDefault="00E312F8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</w:tcBorders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  <w:bCs/>
              </w:rPr>
            </w:pPr>
            <w:r w:rsidRPr="00D136D1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right w:val="single" w:sz="18" w:space="0" w:color="auto"/>
            </w:tcBorders>
          </w:tcPr>
          <w:p w:rsidR="00E312F8" w:rsidRPr="00E269B4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lang w:val="en-US"/>
              </w:rPr>
            </w:pPr>
            <w:r w:rsidRPr="00E269B4">
              <w:rPr>
                <w:b/>
                <w:bCs/>
                <w:lang w:val="en-US"/>
              </w:rPr>
              <w:t>REVISION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41. Yemek pişirme: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42. Miktar: .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43. Okuma ve Konuşma</w:t>
            </w:r>
            <w:proofErr w:type="gramStart"/>
            <w:r w:rsidRPr="00D136D1">
              <w:rPr>
                <w:bCs/>
              </w:rPr>
              <w:t>:.</w:t>
            </w:r>
            <w:proofErr w:type="gramEnd"/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41. Cooking: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42. Quantity: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43. Read and Speak: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44. İşte Hayat! Bölüm </w:t>
            </w:r>
            <w:proofErr w:type="gramStart"/>
            <w:r w:rsidRPr="00D136D1">
              <w:rPr>
                <w:bCs/>
              </w:rPr>
              <w:t>6 :</w:t>
            </w:r>
            <w:proofErr w:type="gramEnd"/>
            <w:r w:rsidRPr="00D136D1">
              <w:rPr>
                <w:bCs/>
              </w:rPr>
              <w:t xml:space="preserve">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45. Mağazalar: .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  <w:bCs/>
                <w:u w:val="single"/>
              </w:rPr>
            </w:pPr>
            <w:r w:rsidRPr="00D136D1">
              <w:rPr>
                <w:bCs/>
              </w:rPr>
              <w:t>Ders 46. Karşılaştırma ve en üstünlük: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44. That’s life: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45. Shops</w:t>
            </w:r>
            <w:proofErr w:type="gramStart"/>
            <w:r w:rsidRPr="002C30A9">
              <w:rPr>
                <w:bCs/>
                <w:lang w:val="en-US"/>
              </w:rPr>
              <w:t>:.</w:t>
            </w:r>
            <w:proofErr w:type="gramEnd"/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46. Comparatives and Superlatives: 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47. Dinle ve Yaz: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48. Giysi mağazasında: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49. Para:  para hakkında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47. Listen and write: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48. In a clothes shop: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2C30A9">
              <w:rPr>
                <w:bCs/>
                <w:lang w:val="en-US"/>
              </w:rPr>
              <w:t>Lesson 49. Money:   talk about money.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50. </w:t>
            </w:r>
            <w:proofErr w:type="spellStart"/>
            <w:r w:rsidRPr="00D136D1">
              <w:rPr>
                <w:bCs/>
              </w:rPr>
              <w:t>Will</w:t>
            </w:r>
            <w:proofErr w:type="spellEnd"/>
            <w:r w:rsidRPr="00D136D1">
              <w:rPr>
                <w:bCs/>
              </w:rPr>
              <w:t xml:space="preserve"> Gelecek zaman: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51. Okuma ve Konuşma: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  <w:bCs/>
                <w:u w:val="single"/>
              </w:rPr>
            </w:pPr>
            <w:r w:rsidRPr="00D136D1">
              <w:rPr>
                <w:bCs/>
              </w:rPr>
              <w:t xml:space="preserve">Ders 52. İşte Hayat! Bölüm 7: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50. Future with will: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51. Read and speak: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52. That’s life: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53. Aktiviteler</w:t>
            </w:r>
            <w:proofErr w:type="gramStart"/>
            <w:r w:rsidRPr="00D136D1">
              <w:rPr>
                <w:bCs/>
              </w:rPr>
              <w:t>:.</w:t>
            </w:r>
            <w:proofErr w:type="gramEnd"/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54. Birinci koşul cümleleri: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55. Okuma ve konuşma: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53. Activities</w:t>
            </w:r>
            <w:proofErr w:type="gramStart"/>
            <w:r w:rsidRPr="002C30A9">
              <w:rPr>
                <w:bCs/>
                <w:lang w:val="en-US"/>
              </w:rPr>
              <w:t>:.</w:t>
            </w:r>
            <w:proofErr w:type="gramEnd"/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54. First conditional: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55. Read and speak: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56. Otel odası ayırtma: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57. Ofiste</w:t>
            </w:r>
            <w:proofErr w:type="gramStart"/>
            <w:r w:rsidRPr="00D136D1">
              <w:rPr>
                <w:bCs/>
              </w:rPr>
              <w:t>:.</w:t>
            </w:r>
            <w:proofErr w:type="gramEnd"/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58. Zorunluluk: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56. Booking a hotel room: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57. In the office: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58. Obligation: must / have to:  </w:t>
            </w:r>
          </w:p>
        </w:tc>
      </w:tr>
      <w:tr w:rsidR="00E312F8" w:rsidRPr="00216101" w:rsidTr="005165B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59.Dinleme ve konuşma: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>Ders 60. İşte Hayat! Bölüm 8: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</w:rPr>
            </w:pPr>
            <w:r w:rsidRPr="00D136D1">
              <w:rPr>
                <w:b/>
              </w:rPr>
              <w:t>GENEL TEKRAR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59. Listen and speak: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60. That’s life: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lang w:val="en-US"/>
              </w:rPr>
            </w:pPr>
            <w:r w:rsidRPr="002C30A9">
              <w:rPr>
                <w:b/>
                <w:lang w:val="en-US"/>
              </w:rPr>
              <w:t>REVISION</w:t>
            </w:r>
          </w:p>
        </w:tc>
      </w:tr>
      <w:tr w:rsidR="00E312F8" w:rsidRPr="00216101" w:rsidTr="005165B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  <w:bCs/>
              </w:rPr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lang w:val="en-US"/>
              </w:rPr>
            </w:pPr>
            <w:r>
              <w:rPr>
                <w:b/>
                <w:lang w:val="en-US"/>
              </w:rPr>
              <w:t xml:space="preserve">MIDTERM EXAM  -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61. Evde: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62. Tavsiye: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63. Okuma ve yazma: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64. Hataları </w:t>
            </w:r>
            <w:proofErr w:type="spellStart"/>
            <w:r w:rsidRPr="00D136D1">
              <w:rPr>
                <w:bCs/>
              </w:rPr>
              <w:t>tasvirleme</w:t>
            </w:r>
            <w:proofErr w:type="spellEnd"/>
            <w:r w:rsidRPr="00D136D1">
              <w:rPr>
                <w:bCs/>
              </w:rPr>
              <w:t xml:space="preserve">:   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61. In the home</w:t>
            </w:r>
            <w:proofErr w:type="gramStart"/>
            <w:r w:rsidRPr="002C30A9">
              <w:rPr>
                <w:bCs/>
                <w:lang w:val="en-US"/>
              </w:rPr>
              <w:t>:  .</w:t>
            </w:r>
            <w:proofErr w:type="gramEnd"/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62. Advice: should/ shouldn’t: </w:t>
            </w:r>
          </w:p>
          <w:p w:rsidR="00E312F8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63. Read and write: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64. Describing faults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 Ders 65. Materyaller: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 Ders 66. Edilgen Yapı: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</w:pPr>
            <w:r w:rsidRPr="00D136D1">
              <w:rPr>
                <w:bCs/>
              </w:rPr>
              <w:t xml:space="preserve"> Ders 67.  </w:t>
            </w:r>
            <w:r>
              <w:rPr>
                <w:bCs/>
              </w:rPr>
              <w:t>Dinleme ve yazma</w:t>
            </w:r>
            <w:r w:rsidRPr="00D136D1">
              <w:rPr>
                <w:bCs/>
              </w:rPr>
              <w:t xml:space="preserve">.                               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97671C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fr-FR"/>
              </w:rPr>
            </w:pPr>
            <w:proofErr w:type="spellStart"/>
            <w:r w:rsidRPr="0097671C">
              <w:rPr>
                <w:bCs/>
                <w:lang w:val="fr-FR"/>
              </w:rPr>
              <w:t>Lesson</w:t>
            </w:r>
            <w:proofErr w:type="spellEnd"/>
            <w:r w:rsidRPr="0097671C">
              <w:rPr>
                <w:bCs/>
                <w:lang w:val="fr-FR"/>
              </w:rPr>
              <w:t xml:space="preserve"> 65. </w:t>
            </w:r>
            <w:proofErr w:type="spellStart"/>
            <w:r w:rsidRPr="0097671C">
              <w:rPr>
                <w:bCs/>
                <w:lang w:val="fr-FR"/>
              </w:rPr>
              <w:t>Materials</w:t>
            </w:r>
            <w:proofErr w:type="spellEnd"/>
            <w:r w:rsidRPr="0097671C">
              <w:rPr>
                <w:bCs/>
                <w:lang w:val="fr-FR"/>
              </w:rPr>
              <w:t>:</w:t>
            </w:r>
          </w:p>
          <w:p w:rsidR="00E312F8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fr-FR"/>
              </w:rPr>
            </w:pPr>
            <w:proofErr w:type="spellStart"/>
            <w:r w:rsidRPr="0097671C">
              <w:rPr>
                <w:bCs/>
                <w:lang w:val="fr-FR"/>
              </w:rPr>
              <w:t>Lesson</w:t>
            </w:r>
            <w:proofErr w:type="spellEnd"/>
            <w:r w:rsidRPr="0097671C">
              <w:rPr>
                <w:bCs/>
                <w:lang w:val="fr-FR"/>
              </w:rPr>
              <w:t xml:space="preserve"> 66. Passives: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proofErr w:type="spellStart"/>
            <w:r w:rsidRPr="0097671C">
              <w:rPr>
                <w:bCs/>
                <w:lang w:val="fr-FR"/>
              </w:rPr>
              <w:t>Lesson</w:t>
            </w:r>
            <w:proofErr w:type="spellEnd"/>
            <w:r w:rsidRPr="0097671C">
              <w:rPr>
                <w:bCs/>
                <w:lang w:val="fr-FR"/>
              </w:rPr>
              <w:t xml:space="preserve"> 67. </w:t>
            </w:r>
            <w:r w:rsidRPr="002C30A9">
              <w:rPr>
                <w:bCs/>
                <w:lang w:val="en-US"/>
              </w:rPr>
              <w:t xml:space="preserve">Listen and write: 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 Ders 68. İşte Hayat! Bölüm </w:t>
            </w:r>
            <w:proofErr w:type="gramStart"/>
            <w:r w:rsidRPr="00D136D1">
              <w:rPr>
                <w:bCs/>
              </w:rPr>
              <w:t>9 :</w:t>
            </w:r>
            <w:proofErr w:type="gramEnd"/>
            <w:r w:rsidRPr="00D136D1">
              <w:rPr>
                <w:bCs/>
              </w:rPr>
              <w:t xml:space="preserve">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 Ders 69. Bilgisayarlar: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</w:rPr>
            </w:pPr>
            <w:r w:rsidRPr="00D136D1">
              <w:rPr>
                <w:bCs/>
              </w:rPr>
              <w:t xml:space="preserve"> Ders 70.  Sıfat cümlecikleri: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68. That’s life</w:t>
            </w:r>
            <w:proofErr w:type="gramStart"/>
            <w:r w:rsidRPr="002C30A9">
              <w:rPr>
                <w:bCs/>
                <w:lang w:val="en-US"/>
              </w:rPr>
              <w:t>:  .</w:t>
            </w:r>
            <w:proofErr w:type="gramEnd"/>
          </w:p>
          <w:p w:rsidR="00E312F8" w:rsidRPr="0097671C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fr-FR"/>
              </w:rPr>
            </w:pPr>
            <w:proofErr w:type="spellStart"/>
            <w:r w:rsidRPr="0097671C">
              <w:rPr>
                <w:bCs/>
                <w:lang w:val="fr-FR"/>
              </w:rPr>
              <w:t>Lesson</w:t>
            </w:r>
            <w:proofErr w:type="spellEnd"/>
            <w:r w:rsidRPr="0097671C">
              <w:rPr>
                <w:bCs/>
                <w:lang w:val="fr-FR"/>
              </w:rPr>
              <w:t xml:space="preserve"> 69. Computers</w:t>
            </w:r>
            <w:proofErr w:type="gramStart"/>
            <w:r w:rsidRPr="0097671C">
              <w:rPr>
                <w:bCs/>
                <w:lang w:val="fr-FR"/>
              </w:rPr>
              <w:t>:.</w:t>
            </w:r>
            <w:proofErr w:type="gramEnd"/>
          </w:p>
          <w:p w:rsidR="00E312F8" w:rsidRPr="0097671C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lang w:val="fr-FR"/>
              </w:rPr>
            </w:pPr>
            <w:proofErr w:type="spellStart"/>
            <w:r w:rsidRPr="0097671C">
              <w:rPr>
                <w:bCs/>
                <w:lang w:val="fr-FR"/>
              </w:rPr>
              <w:t>Lesson</w:t>
            </w:r>
            <w:proofErr w:type="spellEnd"/>
            <w:r w:rsidRPr="0097671C">
              <w:rPr>
                <w:bCs/>
                <w:lang w:val="fr-FR"/>
              </w:rPr>
              <w:t xml:space="preserve"> 70. Relative clause: 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71. Okuma ve yazma: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72. Nesnelerin adını sorma: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</w:rPr>
            </w:pPr>
            <w:r w:rsidRPr="00D136D1">
              <w:rPr>
                <w:bCs/>
              </w:rPr>
              <w:t xml:space="preserve">Ders 73.  Öbek fiiller </w:t>
            </w:r>
            <w:proofErr w:type="gramStart"/>
            <w:r w:rsidRPr="00D136D1">
              <w:rPr>
                <w:bCs/>
              </w:rPr>
              <w:t>:.</w:t>
            </w:r>
            <w:proofErr w:type="gramEnd"/>
            <w:r w:rsidRPr="00D136D1">
              <w:rPr>
                <w:b/>
              </w:rPr>
              <w:t xml:space="preserve">                                                                                                        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</w:pPr>
            <w:r w:rsidRPr="00D136D1">
              <w:rPr>
                <w:b/>
              </w:rPr>
              <w:t xml:space="preserve">ARA SINAV MAZERET-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71. Read and write: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72. Asking what things are called: 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lang w:val="en-US"/>
              </w:rPr>
            </w:pPr>
            <w:r w:rsidRPr="002C30A9">
              <w:rPr>
                <w:bCs/>
                <w:lang w:val="en-US"/>
              </w:rPr>
              <w:t>Lesson 73. Phrasal verbs: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MIDTERM MAKE-UP  -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74. Yakın geçmiş </w:t>
            </w:r>
            <w:proofErr w:type="gramStart"/>
            <w:r w:rsidRPr="00D136D1">
              <w:rPr>
                <w:bCs/>
              </w:rPr>
              <w:t>zaman :</w:t>
            </w:r>
            <w:proofErr w:type="gramEnd"/>
            <w:r w:rsidRPr="00D136D1">
              <w:rPr>
                <w:bCs/>
              </w:rPr>
              <w:t xml:space="preserve">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75. Dinleme ve konuşma: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76. İşte Hayat! Bölüm 10: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</w:pPr>
            <w:r w:rsidRPr="00D136D1">
              <w:rPr>
                <w:bCs/>
              </w:rPr>
              <w:t xml:space="preserve">Ders 77. Hisler: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74. Present perfect / for/ since: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75. Listen and speak:  </w:t>
            </w:r>
          </w:p>
          <w:p w:rsidR="00E312F8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76. That’s life: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77. </w:t>
            </w:r>
            <w:proofErr w:type="spellStart"/>
            <w:r w:rsidRPr="002C30A9">
              <w:rPr>
                <w:bCs/>
                <w:lang w:val="en-US"/>
              </w:rPr>
              <w:t>Feeling</w:t>
            </w:r>
            <w:proofErr w:type="spellEnd"/>
            <w:r w:rsidRPr="002C30A9">
              <w:rPr>
                <w:bCs/>
                <w:lang w:val="en-US"/>
              </w:rPr>
              <w:t xml:space="preserve">:  </w:t>
            </w:r>
          </w:p>
        </w:tc>
      </w:tr>
      <w:tr w:rsidR="00E312F8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E312F8" w:rsidRPr="00216101" w:rsidRDefault="00E312F8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78. İkinci koşul cümleleri: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79. Okuma ve konuşma: 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Cs/>
              </w:rPr>
              <w:t xml:space="preserve">Ders 80. Teşekkür notu: </w:t>
            </w:r>
          </w:p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/>
                <w:bCs/>
                <w:u w:val="single"/>
              </w:rPr>
            </w:pPr>
            <w:r w:rsidRPr="00D136D1">
              <w:rPr>
                <w:bCs/>
              </w:rPr>
              <w:t xml:space="preserve">Ders 81. İşte Hayat! Son Bölüm: </w:t>
            </w:r>
            <w:r w:rsidRPr="00D136D1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78. Would; second conditional: </w:t>
            </w:r>
          </w:p>
          <w:p w:rsidR="00E312F8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79. Read and speak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80. A thank-you note:  </w:t>
            </w:r>
          </w:p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2C30A9">
              <w:rPr>
                <w:bCs/>
                <w:lang w:val="en-US"/>
              </w:rPr>
              <w:t xml:space="preserve">Lesson 81. That’s life:   </w:t>
            </w:r>
            <w:r w:rsidRPr="002C30A9">
              <w:rPr>
                <w:b/>
                <w:bCs/>
                <w:lang w:val="en-US"/>
              </w:rPr>
              <w:t>REVISION</w:t>
            </w:r>
            <w:r>
              <w:rPr>
                <w:b/>
                <w:bCs/>
                <w:lang w:val="en-US"/>
              </w:rPr>
              <w:t xml:space="preserve">    </w:t>
            </w:r>
            <w:r w:rsidRPr="002C30A9">
              <w:rPr>
                <w:bCs/>
                <w:lang w:val="en-US"/>
              </w:rPr>
              <w:t xml:space="preserve">                                                                                   </w:t>
            </w:r>
          </w:p>
        </w:tc>
      </w:tr>
      <w:tr w:rsidR="00E312F8" w:rsidRPr="00216101" w:rsidTr="00DD5863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E312F8" w:rsidRPr="00216101" w:rsidRDefault="00E312F8" w:rsidP="002E2BE5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E312F8" w:rsidRPr="00D136D1" w:rsidRDefault="00E312F8" w:rsidP="004B56A5">
            <w:pPr>
              <w:tabs>
                <w:tab w:val="left" w:pos="5220"/>
                <w:tab w:val="left" w:pos="7380"/>
              </w:tabs>
              <w:ind w:left="176"/>
              <w:rPr>
                <w:bCs/>
              </w:rPr>
            </w:pPr>
            <w:r w:rsidRPr="00D136D1">
              <w:rPr>
                <w:b/>
                <w:bCs/>
              </w:rPr>
              <w:t>DÖNEM SONU</w:t>
            </w:r>
            <w:r w:rsidRPr="00D136D1">
              <w:rPr>
                <w:bCs/>
              </w:rPr>
              <w:t xml:space="preserve"> </w:t>
            </w:r>
            <w:r w:rsidRPr="00D136D1">
              <w:rPr>
                <w:b/>
                <w:bCs/>
              </w:rPr>
              <w:t>SINAVI-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E312F8" w:rsidRPr="002C30A9" w:rsidRDefault="00E312F8" w:rsidP="0097671C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FINAL EXAM   -</w:t>
            </w:r>
          </w:p>
        </w:tc>
      </w:tr>
    </w:tbl>
    <w:p w:rsidR="00E312F8" w:rsidRPr="00216101" w:rsidRDefault="00E312F8" w:rsidP="005A385F">
      <w:pPr>
        <w:rPr>
          <w:sz w:val="24"/>
        </w:rPr>
      </w:pPr>
    </w:p>
    <w:sectPr w:rsidR="00E312F8" w:rsidRPr="00216101" w:rsidSect="00825B87">
      <w:headerReference w:type="default" r:id="rId7"/>
      <w:footerReference w:type="default" r:id="rId8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CB9" w:rsidRDefault="001C6CB9" w:rsidP="00624636">
      <w:r>
        <w:separator/>
      </w:r>
    </w:p>
  </w:endnote>
  <w:endnote w:type="continuationSeparator" w:id="0">
    <w:p w:rsidR="001C6CB9" w:rsidRDefault="001C6CB9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8" w:rsidRDefault="00E312F8">
    <w:pPr>
      <w:pStyle w:val="Altbilgi"/>
      <w:jc w:val="center"/>
    </w:pPr>
    <w:r>
      <w:t xml:space="preserve"> </w:t>
    </w:r>
  </w:p>
  <w:p w:rsidR="00E312F8" w:rsidRDefault="00E312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CB9" w:rsidRDefault="001C6CB9" w:rsidP="00624636">
      <w:r>
        <w:separator/>
      </w:r>
    </w:p>
  </w:footnote>
  <w:footnote w:type="continuationSeparator" w:id="0">
    <w:p w:rsidR="001C6CB9" w:rsidRDefault="001C6CB9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8" w:rsidRDefault="00F70A74">
    <w:pPr>
      <w:pStyle w:val="stbilgi"/>
      <w:jc w:val="right"/>
    </w:pPr>
    <w:fldSimple w:instr=" PAGE   \* MERGEFORMAT ">
      <w:r w:rsidR="0049197A">
        <w:rPr>
          <w:noProof/>
        </w:rPr>
        <w:t>1</w:t>
      </w:r>
    </w:fldSimple>
  </w:p>
  <w:p w:rsidR="00E312F8" w:rsidRDefault="00E312F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36335"/>
    <w:rsid w:val="00074E0E"/>
    <w:rsid w:val="000C5671"/>
    <w:rsid w:val="001374C5"/>
    <w:rsid w:val="001469ED"/>
    <w:rsid w:val="00172E70"/>
    <w:rsid w:val="00173737"/>
    <w:rsid w:val="00173CCC"/>
    <w:rsid w:val="00174717"/>
    <w:rsid w:val="001C6CB9"/>
    <w:rsid w:val="001D1BFA"/>
    <w:rsid w:val="001E2F4F"/>
    <w:rsid w:val="001F3D6E"/>
    <w:rsid w:val="00216101"/>
    <w:rsid w:val="00263F1B"/>
    <w:rsid w:val="0026424F"/>
    <w:rsid w:val="002C30A9"/>
    <w:rsid w:val="002E2BE5"/>
    <w:rsid w:val="00301DEA"/>
    <w:rsid w:val="00374419"/>
    <w:rsid w:val="00385586"/>
    <w:rsid w:val="003E54EB"/>
    <w:rsid w:val="004650ED"/>
    <w:rsid w:val="00467154"/>
    <w:rsid w:val="00470D34"/>
    <w:rsid w:val="0049197A"/>
    <w:rsid w:val="00494AFD"/>
    <w:rsid w:val="004A3C1D"/>
    <w:rsid w:val="004B56A5"/>
    <w:rsid w:val="004D4C2A"/>
    <w:rsid w:val="004D4EE4"/>
    <w:rsid w:val="004E3C5A"/>
    <w:rsid w:val="004F55E1"/>
    <w:rsid w:val="004F584A"/>
    <w:rsid w:val="005165B2"/>
    <w:rsid w:val="005360D4"/>
    <w:rsid w:val="00540A1B"/>
    <w:rsid w:val="00565721"/>
    <w:rsid w:val="0057210E"/>
    <w:rsid w:val="005A385F"/>
    <w:rsid w:val="005A4EA2"/>
    <w:rsid w:val="005B03C5"/>
    <w:rsid w:val="005B7766"/>
    <w:rsid w:val="005C06F8"/>
    <w:rsid w:val="005D1D73"/>
    <w:rsid w:val="00624636"/>
    <w:rsid w:val="006842F3"/>
    <w:rsid w:val="0068652B"/>
    <w:rsid w:val="006C0C79"/>
    <w:rsid w:val="006C11AC"/>
    <w:rsid w:val="006E1910"/>
    <w:rsid w:val="006F23F0"/>
    <w:rsid w:val="007427AE"/>
    <w:rsid w:val="007A189A"/>
    <w:rsid w:val="007A79AE"/>
    <w:rsid w:val="007B0CEC"/>
    <w:rsid w:val="00825B87"/>
    <w:rsid w:val="00827B34"/>
    <w:rsid w:val="008339FA"/>
    <w:rsid w:val="0085672A"/>
    <w:rsid w:val="00861AA7"/>
    <w:rsid w:val="00884304"/>
    <w:rsid w:val="008B2716"/>
    <w:rsid w:val="008E4C1B"/>
    <w:rsid w:val="009201AE"/>
    <w:rsid w:val="00920E6A"/>
    <w:rsid w:val="0097671C"/>
    <w:rsid w:val="009A4FE6"/>
    <w:rsid w:val="009C48FF"/>
    <w:rsid w:val="009F5136"/>
    <w:rsid w:val="00A26DA7"/>
    <w:rsid w:val="00A53866"/>
    <w:rsid w:val="00A5677E"/>
    <w:rsid w:val="00A753CC"/>
    <w:rsid w:val="00AD029D"/>
    <w:rsid w:val="00AD2A00"/>
    <w:rsid w:val="00AF3DE2"/>
    <w:rsid w:val="00AF50E8"/>
    <w:rsid w:val="00B256A1"/>
    <w:rsid w:val="00B87AA9"/>
    <w:rsid w:val="00BB6D28"/>
    <w:rsid w:val="00BB775D"/>
    <w:rsid w:val="00BC4D78"/>
    <w:rsid w:val="00BF3DDA"/>
    <w:rsid w:val="00C0620B"/>
    <w:rsid w:val="00C2125C"/>
    <w:rsid w:val="00C2293A"/>
    <w:rsid w:val="00C33656"/>
    <w:rsid w:val="00C349B7"/>
    <w:rsid w:val="00C77824"/>
    <w:rsid w:val="00CA5A35"/>
    <w:rsid w:val="00CD6BD9"/>
    <w:rsid w:val="00CE7168"/>
    <w:rsid w:val="00D136D1"/>
    <w:rsid w:val="00D323F9"/>
    <w:rsid w:val="00D36A0E"/>
    <w:rsid w:val="00D67BEB"/>
    <w:rsid w:val="00DA7F3A"/>
    <w:rsid w:val="00DD3B8D"/>
    <w:rsid w:val="00DD5863"/>
    <w:rsid w:val="00DF56A0"/>
    <w:rsid w:val="00E16495"/>
    <w:rsid w:val="00E269B4"/>
    <w:rsid w:val="00E27F4D"/>
    <w:rsid w:val="00E312F8"/>
    <w:rsid w:val="00E42F25"/>
    <w:rsid w:val="00E74014"/>
    <w:rsid w:val="00E763BA"/>
    <w:rsid w:val="00E76624"/>
    <w:rsid w:val="00E96408"/>
    <w:rsid w:val="00EC571B"/>
    <w:rsid w:val="00EC7E8B"/>
    <w:rsid w:val="00ED11B4"/>
    <w:rsid w:val="00ED1F1F"/>
    <w:rsid w:val="00F11EAC"/>
    <w:rsid w:val="00F12892"/>
    <w:rsid w:val="00F70A74"/>
    <w:rsid w:val="00F86B3A"/>
    <w:rsid w:val="00F9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link w:val="Balk7Char"/>
    <w:uiPriority w:val="99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AF3DE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AF3DE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AF3DE2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AF3DE2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AF3DE2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AF3DE2"/>
    <w:rPr>
      <w:rFonts w:ascii="Calibri" w:hAnsi="Calibri" w:cs="Times New Roman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AF3DE2"/>
    <w:rPr>
      <w:rFonts w:ascii="Calibri" w:hAnsi="Calibri" w:cs="Times New Roman"/>
      <w:sz w:val="24"/>
      <w:szCs w:val="24"/>
      <w:lang w:eastAsia="en-US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AF3DE2"/>
    <w:rPr>
      <w:rFonts w:ascii="Calibri" w:hAnsi="Calibri" w:cs="Times New Roman"/>
      <w:i/>
      <w:iCs/>
      <w:sz w:val="24"/>
      <w:szCs w:val="24"/>
      <w:lang w:eastAsia="en-US"/>
    </w:rPr>
  </w:style>
  <w:style w:type="paragraph" w:styleId="KonuBal">
    <w:name w:val="Title"/>
    <w:basedOn w:val="Normal"/>
    <w:link w:val="KonuBalChar"/>
    <w:uiPriority w:val="99"/>
    <w:qFormat/>
    <w:rsid w:val="00825B87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F3DE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463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463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6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1005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dc:description/>
  <cp:lastModifiedBy>asd</cp:lastModifiedBy>
  <cp:revision>11</cp:revision>
  <dcterms:created xsi:type="dcterms:W3CDTF">2012-06-28T19:17:00Z</dcterms:created>
  <dcterms:modified xsi:type="dcterms:W3CDTF">2012-06-29T11:40:00Z</dcterms:modified>
</cp:coreProperties>
</file>